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85" w:rsidRPr="00A618B8" w:rsidRDefault="00FF4D85" w:rsidP="00FF4D8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618B8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УТВЕРЖДЕНО                                                                      Согласовано</w:t>
      </w:r>
    </w:p>
    <w:p w:rsidR="00FF4D85" w:rsidRPr="00A618B8" w:rsidRDefault="00FF4D85" w:rsidP="00FF4D8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618B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приказом </w:t>
      </w:r>
      <w:r w:rsidRPr="00A618B8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№ 249</w:t>
      </w:r>
      <w:r w:rsidRPr="00A618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18B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 </w:t>
      </w:r>
      <w:r w:rsidRPr="00A618B8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14 марта 2012 года </w:t>
      </w:r>
      <w:r w:rsidRPr="00A618B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</w:t>
      </w:r>
      <w:r w:rsidRPr="00A618B8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 Управляющим Советом</w:t>
      </w:r>
    </w:p>
    <w:p w:rsidR="00FF4D85" w:rsidRPr="00A618B8" w:rsidRDefault="00FF4D85" w:rsidP="00FF4D8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18B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           «05 » </w:t>
      </w:r>
      <w:r w:rsidRPr="00A618B8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марта </w:t>
      </w:r>
      <w:r w:rsidRPr="00A618B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2012 г.                          </w:t>
      </w:r>
    </w:p>
    <w:p w:rsidR="00FF4D85" w:rsidRPr="00A618B8" w:rsidRDefault="00FF4D85" w:rsidP="00FF4D8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18B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            Протокол №  </w:t>
      </w:r>
      <w:r w:rsidR="00012BED">
        <w:rPr>
          <w:rFonts w:ascii="Times New Roman" w:hAnsi="Times New Roman" w:cs="Times New Roman"/>
          <w:b/>
          <w:color w:val="333333"/>
          <w:sz w:val="24"/>
          <w:szCs w:val="24"/>
        </w:rPr>
        <w:t>6</w:t>
      </w:r>
      <w:r w:rsidRPr="00A618B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</w:t>
      </w:r>
    </w:p>
    <w:p w:rsidR="00FF4D85" w:rsidRPr="00A618B8" w:rsidRDefault="00FF4D85" w:rsidP="00FF4D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18B8">
        <w:rPr>
          <w:rFonts w:ascii="Times New Roman" w:hAnsi="Times New Roman" w:cs="Times New Roman"/>
          <w:b/>
          <w:sz w:val="24"/>
          <w:szCs w:val="24"/>
        </w:rPr>
        <w:t xml:space="preserve">Принято на заседании                                              </w:t>
      </w:r>
    </w:p>
    <w:p w:rsidR="00FF4D85" w:rsidRPr="00A618B8" w:rsidRDefault="00FF4D85" w:rsidP="00FF4D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18B8">
        <w:rPr>
          <w:rFonts w:ascii="Times New Roman" w:hAnsi="Times New Roman" w:cs="Times New Roman"/>
          <w:b/>
          <w:sz w:val="24"/>
          <w:szCs w:val="24"/>
        </w:rPr>
        <w:t xml:space="preserve">педагогического совета                                            </w:t>
      </w:r>
    </w:p>
    <w:p w:rsidR="00FF4D85" w:rsidRPr="00A618B8" w:rsidRDefault="00FF4D85" w:rsidP="00FF4D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18B8">
        <w:rPr>
          <w:rFonts w:ascii="Times New Roman" w:hAnsi="Times New Roman" w:cs="Times New Roman"/>
          <w:b/>
          <w:sz w:val="24"/>
          <w:szCs w:val="24"/>
        </w:rPr>
        <w:t>«</w:t>
      </w:r>
      <w:r w:rsidRPr="00A618B8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A618B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618B8">
        <w:rPr>
          <w:rFonts w:ascii="Times New Roman" w:hAnsi="Times New Roman" w:cs="Times New Roman"/>
          <w:b/>
          <w:sz w:val="24"/>
          <w:szCs w:val="24"/>
          <w:u w:val="single"/>
        </w:rPr>
        <w:t>марта  2</w:t>
      </w:r>
      <w:r w:rsidRPr="00A618B8">
        <w:rPr>
          <w:rFonts w:ascii="Times New Roman" w:hAnsi="Times New Roman" w:cs="Times New Roman"/>
          <w:b/>
          <w:sz w:val="24"/>
          <w:szCs w:val="24"/>
        </w:rPr>
        <w:t xml:space="preserve">012 г.                                                         </w:t>
      </w:r>
    </w:p>
    <w:p w:rsidR="00FF4D85" w:rsidRDefault="00FF4D85" w:rsidP="00FF4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8B8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012BED">
        <w:rPr>
          <w:rFonts w:ascii="Times New Roman" w:hAnsi="Times New Roman" w:cs="Times New Roman"/>
          <w:b/>
          <w:sz w:val="24"/>
          <w:szCs w:val="24"/>
        </w:rPr>
        <w:t>7</w:t>
      </w:r>
      <w:r w:rsidRPr="00A618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FF4D85" w:rsidRDefault="00FF4D85" w:rsidP="00FF4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BED" w:rsidRDefault="00012BED" w:rsidP="00012BE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F6AB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4F6AB9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012BED" w:rsidRPr="004F6AB9" w:rsidRDefault="00012BED" w:rsidP="00012BE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6AB9">
        <w:rPr>
          <w:rFonts w:ascii="Times New Roman" w:hAnsi="Times New Roman" w:cs="Times New Roman"/>
          <w:sz w:val="28"/>
          <w:szCs w:val="28"/>
        </w:rPr>
        <w:t>Панинская</w:t>
      </w:r>
      <w:proofErr w:type="spellEnd"/>
      <w:r w:rsidRPr="004F6AB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012BED" w:rsidRPr="004F6AB9" w:rsidRDefault="00012BED" w:rsidP="00012BE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012BED" w:rsidRDefault="00012BED" w:rsidP="00FF4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6F7" w:rsidRPr="00FF4D85" w:rsidRDefault="004F16F7" w:rsidP="00FF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F16F7" w:rsidRPr="00FF4D85" w:rsidRDefault="004F16F7" w:rsidP="00FF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внеурочной деятельности </w:t>
      </w:r>
      <w:proofErr w:type="gramStart"/>
      <w:r w:rsidRPr="00FF4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4F16F7" w:rsidRPr="004F16F7" w:rsidRDefault="004F16F7" w:rsidP="004F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Законом Российской Федерации «Об образовании», приказ</w:t>
      </w:r>
      <w:r w:rsid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4D85" w:rsidRPr="00FF4D85">
        <w:rPr>
          <w:rFonts w:ascii="Times New Roman" w:hAnsi="Times New Roman" w:cs="Times New Roman"/>
          <w:sz w:val="28"/>
          <w:szCs w:val="28"/>
        </w:rPr>
        <w:t>от  26 ноября 2010 года  № 1241  «О внесении изменений в федеральный государственный  образовательный стандарт  начального общего образования, утвержденный приказом   Министерства образования и науки Российской Федерации от</w:t>
      </w:r>
      <w:proofErr w:type="gramEnd"/>
      <w:r w:rsidR="00FF4D85" w:rsidRPr="00FF4D85">
        <w:rPr>
          <w:rFonts w:ascii="Times New Roman" w:hAnsi="Times New Roman" w:cs="Times New Roman"/>
          <w:sz w:val="28"/>
          <w:szCs w:val="28"/>
        </w:rPr>
        <w:t xml:space="preserve"> 06 октября 2009 года  № 373»</w:t>
      </w:r>
      <w:r w:rsidR="00FF4D85">
        <w:rPr>
          <w:rFonts w:ascii="Times New Roman" w:hAnsi="Times New Roman" w:cs="Times New Roman"/>
          <w:sz w:val="28"/>
          <w:szCs w:val="28"/>
        </w:rPr>
        <w:t xml:space="preserve">, </w:t>
      </w:r>
      <w:r w:rsidR="00FF4D85" w:rsidRPr="00FF4D85">
        <w:rPr>
          <w:rFonts w:ascii="Times New Roman" w:hAnsi="Times New Roman" w:cs="Times New Roman"/>
          <w:sz w:val="28"/>
          <w:szCs w:val="28"/>
        </w:rPr>
        <w:t>от 17 декабря  2010 года  № 1897  «Об утверждении федерального государственного образовательного стандарта основного общего образования»</w:t>
      </w:r>
      <w:r w:rsid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6F7" w:rsidRPr="00FF4D85" w:rsidRDefault="004F16F7" w:rsidP="004F16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Общие положения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Внеурочная деятельность – специально организованная деятельность обучающихся 1-</w:t>
      </w:r>
      <w:r w:rsid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9-х</w:t>
      </w: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Внеурочная деятельность организуется в соответствии с федеральным государственным образовательным стандартом начального </w:t>
      </w:r>
      <w:r w:rsid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основного </w:t>
      </w: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</w:t>
      </w:r>
      <w:r w:rsid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</w:t>
      </w: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внеурочной деятельности является содействие в обеспечении достижения ожидаемых результатов обучающихся 1-</w:t>
      </w:r>
      <w:r w:rsid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9-х</w:t>
      </w: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М</w:t>
      </w:r>
      <w:r w:rsid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Панинская</w:t>
      </w:r>
      <w:proofErr w:type="spellEnd"/>
      <w:r w:rsid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Школа) в соответствии с основной образовательной </w:t>
      </w: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программой начального </w:t>
      </w:r>
      <w:r w:rsid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основного </w:t>
      </w: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общеобразовательного учреждения.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детей.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Направления, формы и виды организации внеурочной деятельности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Школы.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Внеурочная деятельность может быть организована: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направлениям:</w:t>
      </w:r>
    </w:p>
    <w:p w:rsidR="004F16F7" w:rsidRPr="00FF4D85" w:rsidRDefault="004F16F7" w:rsidP="00FF4D8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духовно-нравственное, социальное, </w:t>
      </w:r>
      <w:proofErr w:type="spellStart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общекультурное, спортивно-оздоровительное и т.д.; </w:t>
      </w:r>
    </w:p>
    <w:p w:rsidR="004F16F7" w:rsidRPr="00FF4D85" w:rsidRDefault="004F16F7" w:rsidP="00FF4D8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видам: игровая, познавательная, </w:t>
      </w:r>
      <w:proofErr w:type="spellStart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</w:t>
      </w:r>
      <w:proofErr w:type="spellEnd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развлекательная </w:t>
      </w:r>
      <w:proofErr w:type="spellStart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дея-тельность</w:t>
      </w:r>
      <w:proofErr w:type="spellEnd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досуговое</w:t>
      </w:r>
      <w:proofErr w:type="spellEnd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 </w:t>
      </w:r>
      <w:proofErr w:type="gramEnd"/>
    </w:p>
    <w:p w:rsidR="004F16F7" w:rsidRPr="00FF4D85" w:rsidRDefault="004F16F7" w:rsidP="00FF4D8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 </w:t>
      </w:r>
      <w:proofErr w:type="gramEnd"/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внеурочной деятельности</w:t>
      </w: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Образовательные программы внеурочной деятельности разрабатываются и утверждаются Школой самостоятельно. Возможно использование авторских программ.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Образовательные программы внеурочной деятельности могут быть различных типов: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комплексные;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тематические;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ориентированные</w:t>
      </w:r>
      <w:proofErr w:type="gramEnd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результатов;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конкретным видам внеурочной деятельности;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индивидуальные.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Структура образовательной программы внеурочной деятельности: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записка;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тематическое планирование (по годам обучения);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показатели эффективности достижения панируемых результатов;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панируемые результаты;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Чередование учебной и внеурочной деятельности в рамках реализации основной образовательной программы начального </w:t>
      </w:r>
      <w:r w:rsid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основного </w:t>
      </w: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определяет Школа.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Распределение времени на внеурочную деятельность по годам обучения определяет Школа .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Внеурочная деятельность может быть организована на базе учреждений дополнительного образования детей (учреждений культуры и спорта).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Занятия внеурочной деятельности могут проводиться </w:t>
      </w:r>
      <w:r w:rsid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 работниками</w:t>
      </w: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педагогами учреждений дополнительного образования.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Обучающиеся, их родители (законные представители) участвуют в выборе направлений и форм внеурочной деятельности.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Учет занятости </w:t>
      </w:r>
      <w:proofErr w:type="gramStart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деятельностью осуществляется классным руководителем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Финансирование внеурочной деятельности.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Финансирование часов, отводимых на внеурочную деятельность, организуемую в Школе, осуществляется в пределах средств субвенции бюджета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 </w:t>
      </w:r>
    </w:p>
    <w:p w:rsidR="004F16F7" w:rsidRPr="00FF4D85" w:rsidRDefault="004F16F7" w:rsidP="00FF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34A" w:rsidRPr="00FF4D85" w:rsidRDefault="005A734A" w:rsidP="00FF4D85">
      <w:pPr>
        <w:contextualSpacing/>
        <w:jc w:val="both"/>
        <w:rPr>
          <w:sz w:val="28"/>
          <w:szCs w:val="28"/>
        </w:rPr>
      </w:pPr>
    </w:p>
    <w:sectPr w:rsidR="005A734A" w:rsidRPr="00FF4D85" w:rsidSect="005A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6A7B"/>
    <w:multiLevelType w:val="multilevel"/>
    <w:tmpl w:val="819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6F7"/>
    <w:rsid w:val="00012BED"/>
    <w:rsid w:val="000603F6"/>
    <w:rsid w:val="004F16F7"/>
    <w:rsid w:val="005A734A"/>
    <w:rsid w:val="00664695"/>
    <w:rsid w:val="00944DDD"/>
    <w:rsid w:val="00CA0755"/>
    <w:rsid w:val="00FF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4A"/>
  </w:style>
  <w:style w:type="paragraph" w:styleId="3">
    <w:name w:val="heading 3"/>
    <w:basedOn w:val="a"/>
    <w:next w:val="a"/>
    <w:link w:val="30"/>
    <w:qFormat/>
    <w:rsid w:val="00012B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BE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941</Words>
  <Characters>5367</Characters>
  <Application>Microsoft Office Word</Application>
  <DocSecurity>0</DocSecurity>
  <Lines>44</Lines>
  <Paragraphs>12</Paragraphs>
  <ScaleCrop>false</ScaleCrop>
  <Company>Microsoft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6</cp:revision>
  <dcterms:created xsi:type="dcterms:W3CDTF">2011-11-06T17:13:00Z</dcterms:created>
  <dcterms:modified xsi:type="dcterms:W3CDTF">2004-11-17T22:39:00Z</dcterms:modified>
</cp:coreProperties>
</file>